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AE14E4">
      <w:r>
        <w:t>Declaraţii la cald.</w:t>
      </w:r>
    </w:p>
    <w:p w:rsidR="0056502F" w:rsidRDefault="00AE14E4">
      <w:r>
        <w:t>Sorin Brindescu (antrenor ASU Poli): Am întâlnit o echipă bună, dar astăzi noi am repetat jocul foarte bun din repriza secundă de la Sânnicolau Mare cu Unirea. De această dată nu am mai primit gol, meciul de astăzi a fos</w:t>
      </w:r>
      <w:r w:rsidR="00090A11">
        <w:t xml:space="preserve">t bine pregătit la antrenament,mai ales </w:t>
      </w:r>
      <w:r>
        <w:t>după jocul din etapa trecută</w:t>
      </w:r>
      <w:r w:rsidR="00090A11">
        <w:t xml:space="preserve"> când am primit două goluri foarte repede, iar azi nu sa mai repetat. Dorim să jucăm cât mai </w:t>
      </w:r>
      <w:r>
        <w:t xml:space="preserve"> bine până la sfârşitul campionatului, pentru a</w:t>
      </w:r>
      <w:r w:rsidR="00090A11">
        <w:t xml:space="preserve"> avea încredere şi să </w:t>
      </w:r>
      <w:r>
        <w:t xml:space="preserve"> pregăti</w:t>
      </w:r>
      <w:r w:rsidR="00090A11">
        <w:t>m cât mai</w:t>
      </w:r>
      <w:r>
        <w:t xml:space="preserve"> bine cele două jocuri de baraj.</w:t>
      </w:r>
      <w:r w:rsidR="00734FF7">
        <w:t xml:space="preserve"> Meciul de Cupă </w:t>
      </w:r>
      <w:r w:rsidR="0048506F">
        <w:t xml:space="preserve">îl </w:t>
      </w:r>
      <w:r w:rsidR="00734FF7">
        <w:t>jucăm pe</w:t>
      </w:r>
      <w:r w:rsidR="0048506F">
        <w:t xml:space="preserve"> Tehnomet săptămâna viitoare (miercuri) şi îl abordăm cu toată încrederea.</w:t>
      </w:r>
    </w:p>
    <w:p w:rsidR="00734FF7" w:rsidRDefault="0056502F">
      <w:r>
        <w:t>Gheorghe Chimiuc (antrenor Cocoşul Orţişoara): Arbitru nu trebuia să-I ajute pe ASU, pentru că ei sunt capabili să câştige singuri fără ajutorul nimănui</w:t>
      </w:r>
      <w:r w:rsidR="00734FF7">
        <w:t>. Nu mai am cuvinte, sunt foarte supărat pe băieţi mei.</w:t>
      </w:r>
    </w:p>
    <w:p w:rsidR="00AE14E4" w:rsidRPr="00AE14E4" w:rsidRDefault="00734FF7">
      <w:pPr>
        <w:rPr>
          <w:lang w:val="ro-RO"/>
        </w:rPr>
      </w:pPr>
      <w:r>
        <w:t>Ciprian Trancă (director Sportiv Orţişoara): Prea sever este scorul, departe este cea mai bună echipă din acest campionat. Sperăm să scăpăm odată de ei. Sunt nemulţumit de atitudinea unor jucători la care  mă aşteptam şi aveam pretenţi de la aceştia. Le doresc success la baraj ca să promoveze, au o galerie superb, nu văd cum au atâta suflu în ei ,chiar au cântat tot meciul.</w:t>
      </w:r>
    </w:p>
    <w:sectPr w:rsidR="00AE14E4" w:rsidRPr="00AE14E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compat>
    <w:useFELayout/>
  </w:compat>
  <w:rsids>
    <w:rsidRoot w:val="00AE14E4"/>
    <w:rsid w:val="00090A11"/>
    <w:rsid w:val="0048506F"/>
    <w:rsid w:val="0056502F"/>
    <w:rsid w:val="00734FF7"/>
    <w:rsid w:val="00AE14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180</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Florin</dc:creator>
  <cp:keywords/>
  <dc:description/>
  <cp:lastModifiedBy>Florin</cp:lastModifiedBy>
  <cp:revision>2</cp:revision>
  <dcterms:created xsi:type="dcterms:W3CDTF">2015-05-20T17:42:00Z</dcterms:created>
  <dcterms:modified xsi:type="dcterms:W3CDTF">2015-05-20T18:25:00Z</dcterms:modified>
</cp:coreProperties>
</file>